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BE" w:rsidRDefault="005E29BE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29BE" w:rsidRPr="005E29BE" w:rsidRDefault="005E29BE" w:rsidP="005E29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  <w:r w:rsidRPr="005E29BE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  <w:t xml:space="preserve">Республика Дагестан </w:t>
      </w:r>
    </w:p>
    <w:p w:rsidR="005E29BE" w:rsidRPr="005E29BE" w:rsidRDefault="005E29BE" w:rsidP="005E29BE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</w:rPr>
      </w:pPr>
      <w:r w:rsidRPr="005E29BE">
        <w:rPr>
          <w:rFonts w:ascii="Times New Roman" w:eastAsia="Calibri" w:hAnsi="Times New Roman" w:cs="Times New Roman"/>
          <w:color w:val="00000A"/>
        </w:rPr>
        <w:t>Муниципальный район «</w:t>
      </w:r>
      <w:proofErr w:type="spellStart"/>
      <w:r w:rsidRPr="005E29BE">
        <w:rPr>
          <w:rFonts w:ascii="Times New Roman" w:eastAsia="Calibri" w:hAnsi="Times New Roman" w:cs="Times New Roman"/>
          <w:color w:val="00000A"/>
        </w:rPr>
        <w:t>Магарамкентский</w:t>
      </w:r>
      <w:proofErr w:type="spellEnd"/>
      <w:r w:rsidRPr="005E29BE">
        <w:rPr>
          <w:rFonts w:ascii="Times New Roman" w:eastAsia="Calibri" w:hAnsi="Times New Roman" w:cs="Times New Roman"/>
          <w:color w:val="00000A"/>
        </w:rPr>
        <w:t xml:space="preserve"> район</w:t>
      </w:r>
    </w:p>
    <w:p w:rsidR="005E29BE" w:rsidRPr="005E29BE" w:rsidRDefault="005E29BE" w:rsidP="005E29BE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МУНИЦИПАЛЬНОЕ КАЗЕННОЕ ОБЩЕОБРАЗОВАТЕЛЬНОЕ УЧРЕЖДЕНИЕ</w:t>
      </w:r>
    </w:p>
    <w:p w:rsidR="005E29BE" w:rsidRPr="005E29BE" w:rsidRDefault="005E29BE" w:rsidP="005E29BE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«ЯРАГКАЗМАЛЯРСКАЯ СРЕДНЯЯ ОБЩЕОБРАЗОВАТЕЛЬНАЯ ШКОЛА ИМЕНИ МАГОМЕДА ЯРАГСКОГО» </w:t>
      </w:r>
    </w:p>
    <w:p w:rsidR="005E29BE" w:rsidRPr="005E29BE" w:rsidRDefault="005E29BE" w:rsidP="005E29BE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368789, Россия, Республика Дагестан, </w:t>
      </w:r>
      <w:proofErr w:type="spellStart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Магарамкентский</w:t>
      </w:r>
      <w:proofErr w:type="spellEnd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район, с. </w:t>
      </w:r>
      <w:proofErr w:type="spellStart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Ярагказмаляр</w:t>
      </w:r>
      <w:proofErr w:type="spellEnd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, ул. А.Исрафилова,34</w:t>
      </w:r>
    </w:p>
    <w:p w:rsidR="005E29BE" w:rsidRPr="005E29BE" w:rsidRDefault="005E29BE" w:rsidP="005E29BE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ОГРН 1020501386366    ИНН0523000502    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  <w:lang w:val="en-US"/>
        </w:rPr>
        <w:t>E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-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  <w:lang w:val="en-US"/>
        </w:rPr>
        <w:t>mail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– </w:t>
      </w:r>
      <w:hyperlink r:id="rId4" w:history="1"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yaragschool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</w:rPr>
          <w:t>@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yandex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 тел: 8(928)-672-21-10</w:t>
      </w:r>
    </w:p>
    <w:p w:rsidR="005E29BE" w:rsidRPr="005E29BE" w:rsidRDefault="005E29BE" w:rsidP="005E29BE">
      <w:pPr>
        <w:pBdr>
          <w:bottom w:val="thickThinSmallGap" w:sz="24" w:space="0" w:color="622423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«_05</w:t>
      </w: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_» сентября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2024года                      </w:t>
      </w: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исх. № ________                                   с. </w:t>
      </w:r>
      <w:proofErr w:type="spellStart"/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>Ярагказмаляр</w:t>
      </w:r>
      <w:proofErr w:type="spellEnd"/>
    </w:p>
    <w:p w:rsidR="005E29BE" w:rsidRDefault="005E29BE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29BE" w:rsidRDefault="005E29BE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3026" w:rsidRPr="00433026" w:rsidRDefault="00433026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90</w:t>
      </w:r>
      <w:r w:rsidR="009A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(б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</w:t>
      </w:r>
    </w:p>
    <w:p w:rsidR="00433026" w:rsidRPr="00433026" w:rsidRDefault="00433026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 05.09.2023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433026" w:rsidRDefault="00433026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создании школьного музейного уголка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3026" w:rsidRPr="00433026" w:rsidRDefault="00433026" w:rsidP="004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29.12.2012 № 273-ФЗ «Об образовании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оссийской Федерации», Уставом МКОУ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Ярагказмалярская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им.М.Ярагского</w:t>
      </w:r>
      <w:proofErr w:type="spellEnd"/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в целях воспитания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исследовательской работы по сбору, изучению и хранению краеведческих материалов,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ПРИКАЗЫВАЮ: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Создать </w:t>
      </w:r>
      <w:proofErr w:type="gramStart"/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МКОУ</w:t>
      </w:r>
      <w:proofErr w:type="gramEnd"/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Ярагказмалярская</w:t>
      </w:r>
      <w:proofErr w:type="spellEnd"/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29BE"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СОШ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им.М.Ярагского</w:t>
      </w:r>
      <w:proofErr w:type="spellEnd"/>
      <w:r w:rsidR="005E29BE"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музейный уголок</w:t>
      </w:r>
      <w:r w:rsidR="001F0B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«Патриот»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историко-краеведческой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направленности с 01.09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.2023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Выделить для размещения музейного уголка кабине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истории №</w:t>
      </w:r>
      <w:r w:rsidR="005E2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24.</w:t>
      </w:r>
    </w:p>
    <w:p w:rsid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Назначить руководителем музейного уголк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учителя истории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Магомедрагимова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Ф.Я. 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Руководителю 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музейного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Магомедрагимовой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Ф.Я. 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экспозиции в срок до 14.10.2023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Утвердить должностную инструкцию руководителя музейного уголка (приложение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настоящему приказу).</w:t>
      </w: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Утвердить Положение о школьном музейном уголке (приложение 2 к настоящему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приказу).</w:t>
      </w:r>
    </w:p>
    <w:p w:rsid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Заместителю директора по ВР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Балабековой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Ф.П.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разработать перечень мероприятий,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проводимых на базе музейного уголка, и включить их в рабочую программу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календарный план воспитател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ьной работы в срок до 01.09.2023</w:t>
      </w:r>
      <w:r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1F0B95" w:rsidRPr="005D2D69" w:rsidRDefault="001F0B95" w:rsidP="001F0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</w:t>
      </w:r>
      <w:r w:rsidRPr="005D2D69">
        <w:rPr>
          <w:rFonts w:ascii="Times New Roman" w:hAnsi="Times New Roman" w:cs="Times New Roman"/>
          <w:sz w:val="28"/>
          <w:szCs w:val="28"/>
        </w:rPr>
        <w:t>оздать актив школьного музея. Включить в его состав обучающихся 7-10 класс;</w:t>
      </w:r>
    </w:p>
    <w:p w:rsidR="001F0B95" w:rsidRPr="001F0B95" w:rsidRDefault="001F0B95" w:rsidP="001F0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D69">
        <w:rPr>
          <w:rFonts w:ascii="Times New Roman" w:hAnsi="Times New Roman" w:cs="Times New Roman"/>
          <w:sz w:val="28"/>
          <w:szCs w:val="28"/>
        </w:rPr>
        <w:t>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33026" w:rsidRPr="00433026" w:rsidRDefault="001F0B95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433026" w:rsidRPr="00433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 за исполнением настоящего приказа оставляю за собой.</w:t>
      </w:r>
    </w:p>
    <w:p w:rsid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F0B95" w:rsidRDefault="001F0B95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3026" w:rsidRPr="00433026" w:rsidRDefault="00433026" w:rsidP="00433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  ____________________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Ф.М.</w:t>
      </w:r>
    </w:p>
    <w:p w:rsidR="009B589E" w:rsidRPr="00433026" w:rsidRDefault="009B589E">
      <w:pPr>
        <w:rPr>
          <w:rFonts w:ascii="Times New Roman" w:hAnsi="Times New Roman" w:cs="Times New Roman"/>
          <w:sz w:val="28"/>
          <w:szCs w:val="28"/>
        </w:rPr>
      </w:pPr>
    </w:p>
    <w:sectPr w:rsidR="009B589E" w:rsidRPr="0043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26"/>
    <w:rsid w:val="001F0B95"/>
    <w:rsid w:val="00433026"/>
    <w:rsid w:val="005473CA"/>
    <w:rsid w:val="005E29BE"/>
    <w:rsid w:val="009A529E"/>
    <w:rsid w:val="009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F35D"/>
  <w15:chartTrackingRefBased/>
  <w15:docId w15:val="{09B69459-6F01-4E2E-BE2F-AADD395E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ag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2024-06-05T09:11:00Z</cp:lastPrinted>
  <dcterms:created xsi:type="dcterms:W3CDTF">2024-06-05T08:06:00Z</dcterms:created>
  <dcterms:modified xsi:type="dcterms:W3CDTF">2024-06-05T09:12:00Z</dcterms:modified>
</cp:coreProperties>
</file>